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A0F2E" w:rsidRPr="00BD3479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8709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D347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  <w:tr w:rsidR="009A0F2E" w:rsidRPr="00BD3479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8709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D347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9</w:t>
            </w:r>
          </w:p>
        </w:tc>
      </w:tr>
      <w:tr w:rsidR="009A0F2E" w:rsidRPr="00BD3479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8709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D347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8709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D347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8709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D347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8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F2E" w:rsidRPr="00BD3479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F2E" w:rsidRPr="00BD3479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9A0F2E" w:rsidRPr="00BD3479" w:rsidRDefault="0098709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D347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8709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D347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F2E" w:rsidRPr="00BD3479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F2E" w:rsidRPr="00BD3479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F2E" w:rsidRPr="00BD3479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8709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D347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F2E" w:rsidRPr="00BD3479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8709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D347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F2E" w:rsidRPr="00BD3479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F2E" w:rsidRPr="00BD3479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8709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D347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F2E" w:rsidRPr="00BD3479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9A0F2E" w:rsidRPr="00BD3479" w:rsidRDefault="009A0F2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0F2E" w:rsidRPr="00BD3479" w:rsidRDefault="009A0F2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51693" w:rsidRPr="00BD3479" w:rsidRDefault="00BD3479">
      <w:pPr>
        <w:pStyle w:val="a5"/>
        <w:tabs>
          <w:tab w:val="left" w:pos="7015"/>
        </w:tabs>
        <w:ind w:left="108"/>
        <w:rPr>
          <w:rFonts w:ascii="Times New Roman" w:hAnsi="Times New Roman" w:cs="Times New Roman"/>
          <w:b/>
          <w:sz w:val="32"/>
          <w:szCs w:val="32"/>
        </w:rPr>
      </w:pPr>
      <w:r w:rsidRPr="00BD3479">
        <w:rPr>
          <w:rFonts w:ascii="Times New Roman" w:hAnsi="Times New Roman" w:cs="Times New Roman"/>
          <w:b/>
          <w:noProof/>
          <w:sz w:val="32"/>
          <w:szCs w:val="32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-351790</wp:posOffset>
            </wp:positionH>
            <wp:positionV relativeFrom="paragraph">
              <wp:posOffset>287020</wp:posOffset>
            </wp:positionV>
            <wp:extent cx="2014220" cy="1343025"/>
            <wp:effectExtent l="0" t="0" r="5080" b="9525"/>
            <wp:wrapThrough wrapText="bothSides">
              <wp:wrapPolygon edited="0">
                <wp:start x="204" y="0"/>
                <wp:lineTo x="0" y="306"/>
                <wp:lineTo x="0" y="20834"/>
                <wp:lineTo x="204" y="21447"/>
                <wp:lineTo x="21246" y="21447"/>
                <wp:lineTo x="21450" y="20834"/>
                <wp:lineTo x="21450" y="306"/>
                <wp:lineTo x="21246" y="0"/>
                <wp:lineTo x="204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гейзер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4220" cy="1343025"/>
                    </a:xfrm>
                    <a:prstGeom prst="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A51693" w:rsidRPr="00BD3479">
        <w:rPr>
          <w:rFonts w:ascii="Times New Roman" w:hAnsi="Times New Roman" w:cs="Times New Roman"/>
          <w:b/>
          <w:sz w:val="32"/>
          <w:szCs w:val="32"/>
        </w:rPr>
        <w:t>По</w:t>
      </w:r>
      <w:proofErr w:type="spellEnd"/>
      <w:r w:rsidR="00A51693" w:rsidRPr="00BD3479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A51693" w:rsidRPr="00BD3479">
        <w:rPr>
          <w:rFonts w:ascii="Times New Roman" w:hAnsi="Times New Roman" w:cs="Times New Roman"/>
          <w:b/>
          <w:sz w:val="32"/>
          <w:szCs w:val="32"/>
        </w:rPr>
        <w:t>горизонтали</w:t>
      </w:r>
      <w:proofErr w:type="spellEnd"/>
      <w:r w:rsidR="00A51693" w:rsidRPr="00BD3479">
        <w:rPr>
          <w:rFonts w:ascii="Times New Roman" w:hAnsi="Times New Roman" w:cs="Times New Roman"/>
          <w:b/>
          <w:sz w:val="32"/>
          <w:szCs w:val="32"/>
        </w:rPr>
        <w:t>:</w:t>
      </w:r>
      <w:r w:rsidR="00A51693" w:rsidRPr="00BD3479">
        <w:rPr>
          <w:rFonts w:ascii="Times New Roman" w:hAnsi="Times New Roman" w:cs="Times New Roman"/>
          <w:b/>
          <w:sz w:val="32"/>
          <w:szCs w:val="32"/>
        </w:rPr>
        <w:tab/>
      </w:r>
    </w:p>
    <w:p w:rsidR="00A51693" w:rsidRPr="00BD3479" w:rsidRDefault="00A51693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 w:rsidRPr="00BD3479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Pr="00BD3479">
        <w:rPr>
          <w:rFonts w:ascii="Times New Roman" w:hAnsi="Times New Roman" w:cs="Times New Roman"/>
          <w:sz w:val="28"/>
          <w:szCs w:val="28"/>
          <w:lang w:val="ru-RU"/>
        </w:rPr>
        <w:t>. Бьющий из-под земли фонтан кипятка и пара</w:t>
      </w:r>
      <w:r w:rsidR="007C3492" w:rsidRPr="00BD347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487068" w:rsidRPr="00BD34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87068" w:rsidRPr="00BD3479" w:rsidRDefault="00487068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</w:p>
    <w:p w:rsidR="00487068" w:rsidRPr="00BD3479" w:rsidRDefault="00487068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</w:p>
    <w:p w:rsidR="00487068" w:rsidRPr="00BD3479" w:rsidRDefault="00487068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</w:p>
    <w:p w:rsidR="00487068" w:rsidRPr="00BD3479" w:rsidRDefault="00487068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</w:p>
    <w:p w:rsidR="00A51693" w:rsidRPr="00BD3479" w:rsidRDefault="00A51693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 w:rsidRPr="00BD3479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Pr="00BD3479">
        <w:rPr>
          <w:rFonts w:ascii="Times New Roman" w:hAnsi="Times New Roman" w:cs="Times New Roman"/>
          <w:sz w:val="28"/>
          <w:szCs w:val="28"/>
          <w:lang w:val="ru-RU"/>
        </w:rPr>
        <w:t>. Африканская река, которую хотел увидеть Айболит</w:t>
      </w:r>
      <w:r w:rsidR="00487068" w:rsidRPr="00BD347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51693" w:rsidRPr="00BD3479" w:rsidRDefault="00A51693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 w:rsidRPr="00BD3479">
        <w:rPr>
          <w:rFonts w:ascii="Times New Roman" w:hAnsi="Times New Roman" w:cs="Times New Roman"/>
          <w:b/>
          <w:sz w:val="28"/>
          <w:szCs w:val="28"/>
          <w:lang w:val="ru-RU"/>
        </w:rPr>
        <w:t>5.</w:t>
      </w:r>
      <w:r w:rsidRPr="00BD3479">
        <w:rPr>
          <w:rFonts w:ascii="Times New Roman" w:hAnsi="Times New Roman" w:cs="Times New Roman"/>
          <w:sz w:val="28"/>
          <w:szCs w:val="28"/>
          <w:lang w:val="ru-RU"/>
        </w:rPr>
        <w:t xml:space="preserve"> Один из древнейших римских</w:t>
      </w:r>
      <w:r w:rsidRPr="00BD3479">
        <w:rPr>
          <w:rFonts w:ascii="Times New Roman" w:hAnsi="Times New Roman" w:cs="Times New Roman"/>
          <w:sz w:val="28"/>
          <w:szCs w:val="28"/>
        </w:rPr>
        <w:t> </w:t>
      </w:r>
      <w:r w:rsidRPr="00BD3479">
        <w:rPr>
          <w:rFonts w:ascii="Times New Roman" w:hAnsi="Times New Roman" w:cs="Times New Roman"/>
          <w:bCs/>
          <w:sz w:val="28"/>
          <w:szCs w:val="28"/>
          <w:lang w:val="ru-RU"/>
        </w:rPr>
        <w:t>богов</w:t>
      </w:r>
      <w:r w:rsidRPr="00BD347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D3479">
        <w:rPr>
          <w:rFonts w:ascii="Times New Roman" w:hAnsi="Times New Roman" w:cs="Times New Roman"/>
          <w:sz w:val="28"/>
          <w:szCs w:val="28"/>
        </w:rPr>
        <w:t> </w:t>
      </w:r>
      <w:r w:rsidRPr="00BD3479">
        <w:rPr>
          <w:rFonts w:ascii="Times New Roman" w:hAnsi="Times New Roman" w:cs="Times New Roman"/>
          <w:bCs/>
          <w:sz w:val="28"/>
          <w:szCs w:val="28"/>
          <w:lang w:val="ru-RU"/>
        </w:rPr>
        <w:t>Бог</w:t>
      </w:r>
      <w:r w:rsidRPr="00BD3479">
        <w:rPr>
          <w:rFonts w:ascii="Times New Roman" w:hAnsi="Times New Roman" w:cs="Times New Roman"/>
          <w:sz w:val="28"/>
          <w:szCs w:val="28"/>
        </w:rPr>
        <w:t> </w:t>
      </w:r>
      <w:r w:rsidRPr="00BD3479">
        <w:rPr>
          <w:rFonts w:ascii="Times New Roman" w:hAnsi="Times New Roman" w:cs="Times New Roman"/>
          <w:sz w:val="28"/>
          <w:szCs w:val="28"/>
          <w:lang w:val="ru-RU"/>
        </w:rPr>
        <w:t>морей и потоков.</w:t>
      </w:r>
    </w:p>
    <w:p w:rsidR="00A51693" w:rsidRPr="00BD3479" w:rsidRDefault="00A51693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 w:rsidRPr="00BD3479"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Pr="00BD3479">
        <w:rPr>
          <w:rFonts w:ascii="Times New Roman" w:hAnsi="Times New Roman" w:cs="Times New Roman"/>
          <w:sz w:val="28"/>
          <w:szCs w:val="28"/>
          <w:lang w:val="ru-RU"/>
        </w:rPr>
        <w:t>. Звуковая, сейсмическая, морская – что это?</w:t>
      </w:r>
    </w:p>
    <w:p w:rsidR="00A51693" w:rsidRPr="00BD3479" w:rsidRDefault="00A51693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 w:rsidRPr="00BD3479">
        <w:rPr>
          <w:rFonts w:ascii="Times New Roman" w:hAnsi="Times New Roman" w:cs="Times New Roman"/>
          <w:b/>
          <w:sz w:val="28"/>
          <w:szCs w:val="28"/>
          <w:lang w:val="ru-RU"/>
        </w:rPr>
        <w:t>10.</w:t>
      </w:r>
      <w:r w:rsidRPr="00BD3479">
        <w:rPr>
          <w:rFonts w:ascii="Times New Roman" w:hAnsi="Times New Roman" w:cs="Times New Roman"/>
          <w:sz w:val="28"/>
          <w:szCs w:val="28"/>
          <w:lang w:val="ru-RU"/>
        </w:rPr>
        <w:t xml:space="preserve"> В это озеро впадает 336 рек, а вытекает только одна</w:t>
      </w:r>
      <w:r w:rsidR="00C0121F" w:rsidRPr="00BD347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D3479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A51693" w:rsidRPr="00BD3479" w:rsidRDefault="00A51693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</w:p>
    <w:p w:rsidR="00A51693" w:rsidRPr="00BD3479" w:rsidRDefault="00A51693" w:rsidP="00A51693">
      <w:pPr>
        <w:pStyle w:val="a5"/>
        <w:tabs>
          <w:tab w:val="left" w:pos="7015"/>
        </w:tabs>
        <w:ind w:left="108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BD3479">
        <w:rPr>
          <w:rFonts w:ascii="Times New Roman" w:hAnsi="Times New Roman" w:cs="Times New Roman"/>
          <w:b/>
          <w:sz w:val="32"/>
          <w:szCs w:val="32"/>
          <w:lang w:val="ru-RU"/>
        </w:rPr>
        <w:t>По вертикали:</w:t>
      </w:r>
    </w:p>
    <w:p w:rsidR="00A51693" w:rsidRPr="00BD3479" w:rsidRDefault="00A51693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BD3479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C0121F" w:rsidRPr="00BD347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D3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Самая длинная река</w:t>
      </w:r>
      <w:r w:rsidR="00C0121F" w:rsidRPr="00BD3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A51693" w:rsidRPr="00BD3479" w:rsidRDefault="00A51693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 w:rsidRPr="00BD3479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Pr="00BD3479">
        <w:rPr>
          <w:rFonts w:ascii="Times New Roman" w:hAnsi="Times New Roman" w:cs="Times New Roman"/>
          <w:sz w:val="28"/>
          <w:szCs w:val="28"/>
          <w:lang w:val="ru-RU"/>
        </w:rPr>
        <w:t>. Белое, Красное, Черное, Желтое - что это?</w:t>
      </w:r>
    </w:p>
    <w:p w:rsidR="00A51693" w:rsidRPr="00BD3479" w:rsidRDefault="00A51693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BD3479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="00C0121F" w:rsidRPr="00BD347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D3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Водоём, у которого бывают рукава</w:t>
      </w:r>
      <w:r w:rsidR="00C0121F" w:rsidRPr="00BD3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BD3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A51693" w:rsidRPr="00BD3479" w:rsidRDefault="00A51693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 w:rsidRPr="00BD3479"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Pr="00BD347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BD3479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1704975" cy="1134572"/>
            <wp:effectExtent l="19050" t="19050" r="9525" b="279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водяной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72" t="6013" r="6521" b="6444"/>
                    <a:stretch/>
                  </pic:blipFill>
                  <pic:spPr bwMode="auto">
                    <a:xfrm>
                      <a:off x="0" y="0"/>
                      <a:ext cx="1746926" cy="1162488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87068" w:rsidRPr="00BD3479" w:rsidRDefault="00A51693" w:rsidP="00487068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BD3479"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 w:rsidRPr="00BD347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487068" w:rsidRPr="00BD3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Дождевое, кучевое, слоистое - что это?</w:t>
      </w:r>
      <w:r w:rsidR="00487068" w:rsidRPr="00BD34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487068" w:rsidRPr="00BD3479" w:rsidRDefault="00BD3479" w:rsidP="00487068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 w:rsidRPr="00BD3479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185420</wp:posOffset>
            </wp:positionV>
            <wp:extent cx="2155190" cy="1616710"/>
            <wp:effectExtent l="0" t="0" r="0" b="2540"/>
            <wp:wrapThrough wrapText="bothSides">
              <wp:wrapPolygon edited="0">
                <wp:start x="191" y="0"/>
                <wp:lineTo x="0" y="255"/>
                <wp:lineTo x="0" y="20870"/>
                <wp:lineTo x="191" y="21379"/>
                <wp:lineTo x="21193" y="21379"/>
                <wp:lineTo x="21384" y="20870"/>
                <wp:lineTo x="21384" y="255"/>
                <wp:lineTo x="21193" y="0"/>
                <wp:lineTo x="191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цунами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5190" cy="1616710"/>
                    </a:xfrm>
                    <a:prstGeom prst="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158A" w:rsidRPr="00BD3479" w:rsidRDefault="00A51693" w:rsidP="00487068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 w:rsidRPr="00BD3479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Pr="00BD347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487068" w:rsidRPr="00BD3479">
        <w:rPr>
          <w:rFonts w:ascii="Times New Roman" w:hAnsi="Times New Roman" w:cs="Times New Roman"/>
          <w:sz w:val="28"/>
          <w:szCs w:val="28"/>
          <w:lang w:val="ru-RU"/>
        </w:rPr>
        <w:t>Волна в океане, образующаяся при землетрясениях</w:t>
      </w:r>
      <w:r w:rsidR="00C0121F" w:rsidRPr="00BD347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sectPr w:rsidR="0056158A" w:rsidRPr="00BD3479" w:rsidSect="00BD3479">
      <w:headerReference w:type="default" r:id="rId10"/>
      <w:pgSz w:w="11906" w:h="16838"/>
      <w:pgMar w:top="1135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479" w:rsidRDefault="00BD3479" w:rsidP="00BD3479">
      <w:pPr>
        <w:spacing w:after="0"/>
      </w:pPr>
      <w:r>
        <w:separator/>
      </w:r>
    </w:p>
  </w:endnote>
  <w:endnote w:type="continuationSeparator" w:id="0">
    <w:p w:rsidR="00BD3479" w:rsidRDefault="00BD3479" w:rsidP="00BD34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479" w:rsidRDefault="00BD3479" w:rsidP="00BD3479">
      <w:pPr>
        <w:spacing w:after="0"/>
      </w:pPr>
      <w:r>
        <w:separator/>
      </w:r>
    </w:p>
  </w:footnote>
  <w:footnote w:type="continuationSeparator" w:id="0">
    <w:p w:rsidR="00BD3479" w:rsidRDefault="00BD3479" w:rsidP="00BD34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479" w:rsidRPr="00BD3479" w:rsidRDefault="00BD3479">
    <w:pPr>
      <w:pStyle w:val="a7"/>
      <w:rPr>
        <w:rFonts w:ascii="Times New Roman" w:hAnsi="Times New Roman" w:cs="Times New Roman"/>
        <w:sz w:val="28"/>
        <w:szCs w:val="28"/>
        <w:lang w:val="ru-RU"/>
      </w:rPr>
    </w:pPr>
    <w:r>
      <w:rPr>
        <w:rFonts w:ascii="Times New Roman" w:hAnsi="Times New Roman" w:cs="Times New Roman"/>
        <w:sz w:val="28"/>
        <w:szCs w:val="28"/>
        <w:lang w:val="ru-RU"/>
      </w:rPr>
      <w:t>ПРИЛОЖЕНИЕ 1. КРОССВОРД.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0409C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B5225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1BB417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720F3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DCEC0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A01021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977AAC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D26C6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E200B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E738140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ECFC154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0585973"/>
    <w:multiLevelType w:val="multilevel"/>
    <w:tmpl w:val="A47E1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00011C8B"/>
    <w:rsid w:val="00487068"/>
    <w:rsid w:val="004E29B3"/>
    <w:rsid w:val="0056158A"/>
    <w:rsid w:val="00590D07"/>
    <w:rsid w:val="00784D58"/>
    <w:rsid w:val="007C3492"/>
    <w:rsid w:val="008D6863"/>
    <w:rsid w:val="00987091"/>
    <w:rsid w:val="009A0F2E"/>
    <w:rsid w:val="00A51693"/>
    <w:rsid w:val="00B86B75"/>
    <w:rsid w:val="00BC48D5"/>
    <w:rsid w:val="00BD3479"/>
    <w:rsid w:val="00C0121F"/>
    <w:rsid w:val="00C36279"/>
    <w:rsid w:val="00C70EEF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29C15"/>
  <w15:docId w15:val="{D6E51443-90FB-43DD-A01E-8F75D25E5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D33D5"/>
  </w:style>
  <w:style w:type="paragraph" w:styleId="1">
    <w:name w:val="heading 1"/>
    <w:basedOn w:val="a1"/>
    <w:next w:val="a1"/>
    <w:link w:val="10"/>
    <w:uiPriority w:val="9"/>
    <w:qFormat/>
    <w:rsid w:val="00E315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1"/>
    <w:next w:val="a1"/>
    <w:link w:val="20"/>
    <w:uiPriority w:val="9"/>
    <w:unhideWhenUsed/>
    <w:qFormat/>
    <w:rsid w:val="00E315A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-1">
    <w:name w:val="Colorful Grid Accent 1"/>
    <w:basedOn w:val="a3"/>
    <w:uiPriority w:val="73"/>
    <w:rsid w:val="008D6863"/>
    <w:pPr>
      <w:spacing w:after="0"/>
    </w:pPr>
    <w:rPr>
      <w:color w:val="000000" w:themeColor="text1"/>
      <w:sz w:val="22"/>
      <w:szCs w:val="22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10">
    <w:name w:val="Заголовок 1 Знак"/>
    <w:basedOn w:val="a2"/>
    <w:link w:val="1"/>
    <w:uiPriority w:val="9"/>
    <w:rsid w:val="00E315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20">
    <w:name w:val="Заголовок 2 Знак"/>
    <w:basedOn w:val="a2"/>
    <w:link w:val="2"/>
    <w:uiPriority w:val="9"/>
    <w:rsid w:val="00E315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0">
    <w:name w:val="List Bullet"/>
    <w:basedOn w:val="a1"/>
    <w:rsid w:val="00784D58"/>
    <w:pPr>
      <w:numPr>
        <w:numId w:val="8"/>
      </w:numPr>
      <w:contextualSpacing/>
    </w:pPr>
  </w:style>
  <w:style w:type="paragraph" w:styleId="a">
    <w:name w:val="List Number"/>
    <w:basedOn w:val="a1"/>
    <w:rsid w:val="00784D58"/>
    <w:pPr>
      <w:numPr>
        <w:numId w:val="13"/>
      </w:numPr>
      <w:contextualSpacing/>
    </w:pPr>
  </w:style>
  <w:style w:type="paragraph" w:styleId="a5">
    <w:name w:val="Body Text"/>
    <w:basedOn w:val="a1"/>
    <w:link w:val="a6"/>
    <w:rsid w:val="00BC48D5"/>
    <w:pPr>
      <w:spacing w:after="120"/>
    </w:pPr>
  </w:style>
  <w:style w:type="character" w:customStyle="1" w:styleId="a6">
    <w:name w:val="Основной текст Знак"/>
    <w:basedOn w:val="a2"/>
    <w:link w:val="a5"/>
    <w:rsid w:val="00BC48D5"/>
  </w:style>
  <w:style w:type="paragraph" w:styleId="a7">
    <w:name w:val="header"/>
    <w:basedOn w:val="a1"/>
    <w:link w:val="a8"/>
    <w:unhideWhenUsed/>
    <w:rsid w:val="00BD3479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2"/>
    <w:link w:val="a7"/>
    <w:rsid w:val="00BD3479"/>
  </w:style>
  <w:style w:type="paragraph" w:styleId="a9">
    <w:name w:val="footer"/>
    <w:basedOn w:val="a1"/>
    <w:link w:val="aa"/>
    <w:unhideWhenUsed/>
    <w:rsid w:val="00BD3479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2"/>
    <w:link w:val="a9"/>
    <w:rsid w:val="00BD3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Кирикова Н.Ю.</dc:creator>
  <cp:lastModifiedBy>Кирикова Н.Ю.</cp:lastModifiedBy>
  <cp:revision>2</cp:revision>
  <dcterms:created xsi:type="dcterms:W3CDTF">2021-03-27T13:18:00Z</dcterms:created>
  <dcterms:modified xsi:type="dcterms:W3CDTF">2021-03-27T13:18:00Z</dcterms:modified>
</cp:coreProperties>
</file>

<file path=docProps/core0.xml><?xml version="1.0" encoding="utf-8"?>
<ns0:coreProperties xmlns:ns0="http://schemas.openxmlformats.org/package/2006/metadata/core-properties">
  <dc:title xmlns:dc="http://purl.org/dc/elements/1.1/">Crossword</dc:title>
  <dc:subject xmlns:dc="http://purl.org/dc/elements/1.1/"/>
  <dc:creator xmlns:dc="http://purl.org/dc/elements/1.1/">http://cross.highcat.org</dc:creator>
  <ns0:keywords/>
  <ns0:lastModifiedBy>http://cross.highcat.org</ns0:lastModifiedBy>
  <ns0:revision>1</ns0:revision>
  <ns0:category>Examples</ns0:category>
  <dc:description xmlns:dc="http://purl.org/dc/elements/1.1/">Examples</dc:description>
  <dcterms:created xmlns:xsi="http://www.w3.org/2001/XMLSchema-instance" xmlns:dcterms="http://purl.org/dc/terms/" xsi:type="dcterms:W3CDTF">2021-03-19T13:22:31Z</dcterms:created>
  <dcterms:modified xmlns:xsi="http://www.w3.org/2001/XMLSchema-instance" xmlns:dcterms="http://purl.org/dc/terms/" xsi:type="dcterms:W3CDTF">2021-03-19T13:22:31Z</dcterms:modified>
</ns0:coreProperties>
</file>